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System.Collections.Generic;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System.ComponentModel;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System.Data;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System.Drawing;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System.Linq;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System.Text;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System.Threading.Tasks;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System.Windows.Forms;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System.Data.SqlClient;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CrystalDecisions.CrystalReports.Engine;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BarcodeLib;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System.Drawing.Printing;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System.Runtime.InteropServices;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System.IO;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namespace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ShoppingMall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partial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frmReportCustomerBill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Form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rtminds_srisri_shoppingEntities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dbContext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rtminds_srisri_shoppingEntities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rptCustomerBill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rptCustomerBill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frmReportCustomerBill()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InitializeComponent();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Bitmap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GenerateBarLab(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strB)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W = 135;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H = 35;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Barcode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objBarcode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Barcode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(strB);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Bitmap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bitMap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bitMap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Bitmap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)objBarcode.Encode(BarcodeLib.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.CODE39Extended, strB,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.Black,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Color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.White, W, H);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Exception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ex)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bitMap;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frmReportCustomerBill_Load(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EventArgs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var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billNo = dbContext.customer_transactions.Max(p =&gt; p.bill_no) !=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? dbContext.customer_transactions.Max(p =&gt; p.bill_no).Value.ToString() :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"0"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txtbN.Text = billNo.ToString();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.printBill();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Exception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ex)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.Show(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"Unable to connect"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"Warning"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MessageBoxButtons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MessageBoxIcon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.Warning);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printBill()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rptCustomerBill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rptCustomerBill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billNo = txtbN.Text.ToString();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tamount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"0"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namount = 0;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tVat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"0"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tDisc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"0"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custName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daCode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portal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dispacher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custAddress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custMobile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awbNo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orderNo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paymentMode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tAddTaxAmount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sql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"SELECT sum(ct.mrp*ct.qty)as tamount,sum(ct.amount) as namount,sum(ct.discount) as tdisc,sum(ct.vat) as tvat,sum(ct.lbt) as tAddTax,ct.da_id,ct.cust_id,c.name as customer_name,da.delivery_person,c.address as cust_address,c.mobile_no as cust_mobile,ct.pay_mode,ct.awb_no,ct.dispach_through,ct.portal,ct.order_no FROM dbo.customer_transactions ct LEFT JOIN dbo.customers c ON ct.cust_id=c.id LEFT JOIN dbo.delivery_assistant da ON ct.da_id=da.da_id WHERE ct.bill_no="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billNo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 group by ct.bill_no,ct.cust_id,ct.da_id,c.name,da.delivery_person,c.address,c.mobile_no,ct.awb_no,ct.dispach_through,ct.portal,ct.pay_mode,ct.order_no"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DataTable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RtmConnection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.fillDataTable(sql);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DataRow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dr1 = dt.Rows[0]; 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(dr1 !=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null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tm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.Parse(dr1[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"tamount"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tamount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.Round(tm, 2).ToString();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namount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.Parse(dr1[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"namount"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tAddTaxAmount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"tAddTax"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tVat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"tvat"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tDisc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"tdisc"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custName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"customer_name"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daCode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"delivery_person"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portal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"portal"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dispacher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"dispach_through"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custAddress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"cust_address"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custMobile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"cust_mobile"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awbNo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"awb_no"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orderNo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"order_no"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paymentMode = dr1[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"pay_mode"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txtShopName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"txtShopName"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txtShopName.Text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.shopName;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txtAddress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"txtAddress"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txtAddress.Text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.strAddress;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txtCity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"txtCity"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txtCity.Text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.strCity;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txtPincode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"txtPincode"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txtPincode.Text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.strPincode;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txtPhoneNo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"txtPhoneNo"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txtPhoneNo.Text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.strPhoneNo;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txtCustomer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"txtCustomer"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txtCustomer.Text = custName;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txtOrderNo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"txtOrderNo"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txtOrderNo.Text = orderNo;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txtPortal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"txtPortal"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txtPortal.Text = portal;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txtDispacher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"txtDispacher"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txtDispacher.Text = dispacher;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txtAwbNo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"txtAwbNo"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txtAwbNo.Text = awbNo;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txtCustAddress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"txtCustAddress"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txtCustAddress.Text = custAddress;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txtCustMobileNo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"txtCustMobileNo"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txtCustMobileNo.Text = custMobile;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txtPaymentMode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"txtPaymentMode"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txtPaymentMode.Text = paymentMode;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txtBillNo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"txtBillNo"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txtBillNo.Text = billNo.ToString();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txtBillDate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"Section2"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"txtBillDate"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txtBillDate.Text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DateTime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.Now.ToString();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txtTotalAmount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"txtTotalAmount"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txtTotalAmount.Text = tamount;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txtTotalDiscount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"txtTotalDiscount"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txtTotalDiscount.Text = tDisc.ToString();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txtTaxAmount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"txtTaxAmount"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txtTaxAmount.Text =  tVat.ToString();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txtAddTaxAmount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"txtAddTaxAmount"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txtAddTaxAmount.Text = tAddTaxAmount.ToString();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txtNAmount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"txtNAmount"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txtNAmount.Text = 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.Round(namount)).ToString()+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".00"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txtAmountInWords =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TextObject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)cr.ReportDefinition.Sections[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"Section4"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].ReportObjects[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"txtAmountInWords"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];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txtAmountInWords.Text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RtmConnection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.NumberToText(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.Parse(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decimal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.Round(namount).ToString()),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true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).ToString()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 Only."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SqlConnection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con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SqlConnection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"Data Source="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.serv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";Initial Catalog="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.dataBase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";Persist Security Info=True;User ID="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.uName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";Password="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MdiShoppingMall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.uPass);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SqlConnection con = new SqlConnection("Data Source=" + MdiShoppingMall.serv + ";Initial Catalog=" + MdiShoppingMall.dataBase + ";Persist Security Info=True;User ID=" + MdiShoppingMall.uName + ";Password=" + MdiShoppingMall.uPass);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//SqlConnection con = new SqlConnection("Data Source=INTEL-PC\\SQLEXPRESS;Initial Catalog=rtminds_srisri_shopping;Persist Security Info=True;User ID=sa;Password=password123");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con.Open();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//string qry = "SELECT ct.transaction_id as id,it.name as item_name,ct.qty,ct.mrp as rate,ct.amount as amt,ctb.order_no_barcode as barcode_image,ct.vat,ct.vat_per,ct.disc_per,ct.discount as disc,ct.ad_tax_per as add_tax_per,ct.lbt as tax FROM dbo.customer_transactions ct INNER JOIN dbo.items it ON ct.item_id=it.id INNER JOIN dbo.customer_transaction_barcodes ctb ON ct.bill_no=ctb.bill_no  WHERE ct.bill_no=" + billNo;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qry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"SELECT ct.transaction_id as id,it.name as item_name,ct.qty,ct.mrp as rate,ct.amount as amt,ct.vat,ct.vat_per,ct.disc_per,ct.discount as disc,ct.ad_tax_per as add_tax_per,ct.lbt as tax FROM dbo.customer_transactions ct INNER JOIN dbo.items it ON ct.item_id=it.id INNER JOIN dbo.customer_transaction_barcodes ctb ON ct.bill_no=ctb.bill_no  WHERE ct.bill_no="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billNo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 union SELECT ct.transaction_id as id,it.name as item_name,ct.qty,ct.mrp as rate,ct.amount as amt,ct.vat,ct.vat_per,ct.disc_per,ct.discount as disc,ct.ad_tax_per as add_tax_per,ct.lbt as tax FROM dbo.customer_transactions ct INNER JOIN dbo.items it ON ct.item_id=it.id INNER JOIN dbo.customer_transaction_barcodes ctb ON ct.bill_no=ctb.bill_no  WHERE ct.bill_no="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billNo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" union SELECT ct.transaction_id as id,it.name as item_name,ct.qty,ct.mrp as rate,ct.amount as amt,ct.vat,ct.vat_per,ct.disc_per,ct.discount as disc,ct.ad_tax_per as add_tax_per,ct.lbt as tax FROM dbo.customer_transactions ct INNER JOIN dbo.items it ON ct.item_id=it.id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lastRenderedPageBreak/>
        <w:t>INNER JOIN dbo.customer_transaction_barcodes ctb ON ct.bill_no=ctb.bill_no  WHERE ct.bill_no="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+ billNo +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SqlDataAdapter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dr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SqlDataAdapter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(qry, con);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DataSet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ds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DataSet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dr.Fill(ds,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"customer_transactions"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cr.SetDataSource(ds);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crystalReportViewer1.ReportSource = cr;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System.Drawing.Printing.PrintDocument printDoc = new System.Drawing.Printing.PrintDocument();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cr.PrintOptions.PaperSize = (CrystalDecisions.Shared.PaperSize)1;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cr.PrintToPrinter(1, false, 1, 1);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Exception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ex)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.Show(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"Unable to connect"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"Warning"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MessageBoxButtons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MessageBoxIcon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.Warning);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private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btnFind_Click(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object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EventArgs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e)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this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.printBill();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}</w:t>
      </w:r>
    </w:p>
    <w:p w:rsidR="008B019A" w:rsidRDefault="008B019A" w:rsidP="008B019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8B019A" w:rsidRDefault="008B019A"/>
    <w:sectPr w:rsidR="008B019A" w:rsidSect="00B958B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B019A"/>
    <w:rsid w:val="008B0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1681</Words>
  <Characters>9585</Characters>
  <Application>Microsoft Office Word</Application>
  <DocSecurity>0</DocSecurity>
  <Lines>79</Lines>
  <Paragraphs>22</Paragraphs>
  <ScaleCrop>false</ScaleCrop>
  <Company/>
  <LinksUpToDate>false</LinksUpToDate>
  <CharactersWithSpaces>11244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Hi</cp:lastModifiedBy>
  <cp:revision>1</cp:revision>
  <dcterms:created xsi:type="dcterms:W3CDTF">2015-11-19T00:50:00Z</dcterms:created>
  <dcterms:modified xsi:type="dcterms:W3CDTF">2015-11-19T00:51:00Z</dcterms:modified>
</cp:coreProperties>
</file>